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ED" w:rsidRPr="009572A4" w:rsidRDefault="003A4440" w:rsidP="009572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на 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72A4" w:rsidRPr="009572A4">
        <w:rPr>
          <w:rFonts w:ascii="Times New Roman" w:hAnsi="Times New Roman" w:cs="Times New Roman"/>
          <w:sz w:val="24"/>
          <w:szCs w:val="24"/>
        </w:rPr>
        <w:t>04.2018г</w:t>
      </w:r>
    </w:p>
    <w:tbl>
      <w:tblPr>
        <w:tblStyle w:val="a3"/>
        <w:tblW w:w="0" w:type="auto"/>
        <w:tblInd w:w="534" w:type="dxa"/>
        <w:tblLook w:val="04A0"/>
      </w:tblPr>
      <w:tblGrid>
        <w:gridCol w:w="1275"/>
        <w:gridCol w:w="2977"/>
        <w:gridCol w:w="6379"/>
      </w:tblGrid>
      <w:tr w:rsidR="009572A4" w:rsidRPr="009572A4" w:rsidTr="009572A4">
        <w:tc>
          <w:tcPr>
            <w:tcW w:w="1275" w:type="dxa"/>
          </w:tcPr>
          <w:p w:rsidR="009572A4" w:rsidRPr="009572A4" w:rsidRDefault="009572A4" w:rsidP="00957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977" w:type="dxa"/>
          </w:tcPr>
          <w:p w:rsidR="009572A4" w:rsidRPr="009572A4" w:rsidRDefault="009572A4" w:rsidP="00957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379" w:type="dxa"/>
          </w:tcPr>
          <w:p w:rsidR="009572A4" w:rsidRPr="009572A4" w:rsidRDefault="009572A4" w:rsidP="00957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A56113" w:rsidRPr="009572A4" w:rsidTr="009572A4">
        <w:tc>
          <w:tcPr>
            <w:tcW w:w="1275" w:type="dxa"/>
            <w:vMerge w:val="restart"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</w:tcPr>
          <w:p w:rsidR="00A56113" w:rsidRDefault="000B5B46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97, 98, 99 с 45-46,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</w:tr>
      <w:tr w:rsidR="00A56113" w:rsidRPr="009572A4" w:rsidTr="009572A4">
        <w:tc>
          <w:tcPr>
            <w:tcW w:w="1275" w:type="dxa"/>
            <w:vMerge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6379" w:type="dxa"/>
          </w:tcPr>
          <w:p w:rsidR="00A56113" w:rsidRDefault="000B5B46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130-135</w:t>
            </w:r>
          </w:p>
        </w:tc>
      </w:tr>
      <w:tr w:rsidR="00A56113" w:rsidRPr="009572A4" w:rsidTr="009572A4">
        <w:tc>
          <w:tcPr>
            <w:tcW w:w="1275" w:type="dxa"/>
            <w:vMerge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6113" w:rsidRPr="009572A4" w:rsidRDefault="000B5B46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79" w:type="dxa"/>
          </w:tcPr>
          <w:p w:rsidR="00A56113" w:rsidRDefault="000B5B46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62, 72</w:t>
            </w:r>
          </w:p>
        </w:tc>
      </w:tr>
      <w:tr w:rsidR="00A56113" w:rsidRPr="009572A4" w:rsidTr="009572A4">
        <w:tc>
          <w:tcPr>
            <w:tcW w:w="1275" w:type="dxa"/>
            <w:vMerge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56113" w:rsidRDefault="00A56113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13" w:rsidRPr="009572A4" w:rsidTr="009572A4">
        <w:tc>
          <w:tcPr>
            <w:tcW w:w="1275" w:type="dxa"/>
            <w:vMerge w:val="restart"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A4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977" w:type="dxa"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79" w:type="dxa"/>
          </w:tcPr>
          <w:p w:rsidR="00A56113" w:rsidRDefault="00C82581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62, 72р</w:t>
            </w:r>
          </w:p>
        </w:tc>
      </w:tr>
      <w:tr w:rsidR="00A56113" w:rsidRPr="009572A4" w:rsidTr="009572A4">
        <w:tc>
          <w:tcPr>
            <w:tcW w:w="1275" w:type="dxa"/>
            <w:vMerge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379" w:type="dxa"/>
          </w:tcPr>
          <w:p w:rsidR="00A56113" w:rsidRDefault="0069191E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97, 98, 99 с 45-46,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</w:tr>
      <w:tr w:rsidR="00A56113" w:rsidRPr="009572A4" w:rsidTr="009572A4">
        <w:tc>
          <w:tcPr>
            <w:tcW w:w="1275" w:type="dxa"/>
            <w:vMerge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379" w:type="dxa"/>
          </w:tcPr>
          <w:p w:rsidR="00A56113" w:rsidRDefault="00C82581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130-135</w:t>
            </w:r>
          </w:p>
        </w:tc>
      </w:tr>
      <w:tr w:rsidR="00A56113" w:rsidRPr="009572A4" w:rsidTr="009572A4">
        <w:tc>
          <w:tcPr>
            <w:tcW w:w="1275" w:type="dxa"/>
            <w:vMerge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56113" w:rsidRPr="009572A4" w:rsidRDefault="00A56113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13" w:rsidRPr="009572A4" w:rsidTr="009572A4">
        <w:tc>
          <w:tcPr>
            <w:tcW w:w="1275" w:type="dxa"/>
            <w:vMerge w:val="restart"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A4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977" w:type="dxa"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</w:tcPr>
          <w:p w:rsidR="00A56113" w:rsidRPr="009572A4" w:rsidRDefault="00A56113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13" w:rsidRPr="009572A4" w:rsidTr="009572A4">
        <w:tc>
          <w:tcPr>
            <w:tcW w:w="1275" w:type="dxa"/>
            <w:vMerge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79" w:type="dxa"/>
          </w:tcPr>
          <w:p w:rsidR="00A56113" w:rsidRPr="009572A4" w:rsidRDefault="00A56113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13" w:rsidRPr="009572A4" w:rsidTr="009572A4">
        <w:tc>
          <w:tcPr>
            <w:tcW w:w="1275" w:type="dxa"/>
            <w:vMerge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6379" w:type="dxa"/>
          </w:tcPr>
          <w:p w:rsidR="00A56113" w:rsidRPr="009572A4" w:rsidRDefault="00A56113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2A4" w:rsidRPr="009572A4" w:rsidTr="009572A4">
        <w:tc>
          <w:tcPr>
            <w:tcW w:w="1275" w:type="dxa"/>
          </w:tcPr>
          <w:p w:rsidR="009572A4" w:rsidRPr="009572A4" w:rsidRDefault="009572A4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572A4" w:rsidRPr="009572A4" w:rsidRDefault="009572A4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572A4" w:rsidRPr="009572A4" w:rsidRDefault="009572A4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2A4" w:rsidRPr="009572A4" w:rsidTr="009572A4">
        <w:tc>
          <w:tcPr>
            <w:tcW w:w="1275" w:type="dxa"/>
          </w:tcPr>
          <w:p w:rsidR="009572A4" w:rsidRPr="009572A4" w:rsidRDefault="009572A4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A4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2977" w:type="dxa"/>
          </w:tcPr>
          <w:p w:rsidR="009572A4" w:rsidRPr="009572A4" w:rsidRDefault="00C82581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</w:tcPr>
          <w:p w:rsidR="009572A4" w:rsidRPr="009572A4" w:rsidRDefault="00C82581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С.112.115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словарь упр200</w:t>
            </w:r>
          </w:p>
        </w:tc>
      </w:tr>
      <w:tr w:rsidR="009572A4" w:rsidRPr="009572A4" w:rsidTr="009572A4">
        <w:tc>
          <w:tcPr>
            <w:tcW w:w="1275" w:type="dxa"/>
          </w:tcPr>
          <w:p w:rsidR="009572A4" w:rsidRPr="009572A4" w:rsidRDefault="009572A4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72A4" w:rsidRPr="009572A4" w:rsidRDefault="00C82581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79" w:type="dxa"/>
          </w:tcPr>
          <w:p w:rsidR="009572A4" w:rsidRPr="009572A4" w:rsidRDefault="00C82581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С.69№1№3</w:t>
            </w:r>
          </w:p>
        </w:tc>
      </w:tr>
      <w:tr w:rsidR="009572A4" w:rsidRPr="009572A4" w:rsidTr="009572A4">
        <w:tc>
          <w:tcPr>
            <w:tcW w:w="1275" w:type="dxa"/>
          </w:tcPr>
          <w:p w:rsidR="009572A4" w:rsidRPr="009572A4" w:rsidRDefault="009572A4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72A4" w:rsidRPr="009572A4" w:rsidRDefault="00C82581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379" w:type="dxa"/>
          </w:tcPr>
          <w:p w:rsidR="009572A4" w:rsidRPr="009572A4" w:rsidRDefault="00C82581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С.164-169</w:t>
            </w:r>
          </w:p>
        </w:tc>
      </w:tr>
      <w:tr w:rsidR="009572A4" w:rsidRPr="009572A4" w:rsidTr="009572A4">
        <w:tc>
          <w:tcPr>
            <w:tcW w:w="1275" w:type="dxa"/>
          </w:tcPr>
          <w:p w:rsidR="009572A4" w:rsidRPr="009572A4" w:rsidRDefault="009572A4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72A4" w:rsidRPr="009572A4" w:rsidRDefault="009572A4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572A4" w:rsidRPr="009572A4" w:rsidRDefault="009572A4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13" w:rsidRPr="009572A4" w:rsidTr="009572A4">
        <w:tc>
          <w:tcPr>
            <w:tcW w:w="1275" w:type="dxa"/>
            <w:vMerge w:val="restart"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A4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977" w:type="dxa"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</w:tcPr>
          <w:p w:rsidR="00A56113" w:rsidRPr="009572A4" w:rsidRDefault="00AA5E6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С.106,№221, №223, №224    </w:t>
            </w:r>
          </w:p>
        </w:tc>
      </w:tr>
      <w:tr w:rsidR="00A56113" w:rsidRPr="009572A4" w:rsidTr="009572A4">
        <w:tc>
          <w:tcPr>
            <w:tcW w:w="1275" w:type="dxa"/>
            <w:vMerge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6379" w:type="dxa"/>
          </w:tcPr>
          <w:p w:rsidR="00A56113" w:rsidRDefault="00A56113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FC" w:rsidRDefault="00E318FC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FC" w:rsidRPr="009572A4" w:rsidRDefault="00E318FC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13" w:rsidRPr="009572A4" w:rsidTr="009572A4">
        <w:tc>
          <w:tcPr>
            <w:tcW w:w="1275" w:type="dxa"/>
            <w:vMerge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79" w:type="dxa"/>
          </w:tcPr>
          <w:p w:rsidR="00A56113" w:rsidRPr="009572A4" w:rsidRDefault="00AA5E6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С.64, №261, №263, №256</w:t>
            </w:r>
          </w:p>
        </w:tc>
      </w:tr>
      <w:tr w:rsidR="009572A4" w:rsidRPr="009572A4" w:rsidTr="009572A4">
        <w:tc>
          <w:tcPr>
            <w:tcW w:w="1275" w:type="dxa"/>
          </w:tcPr>
          <w:p w:rsidR="009572A4" w:rsidRPr="009572A4" w:rsidRDefault="009572A4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572A4" w:rsidRPr="009572A4" w:rsidRDefault="00E318FC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379" w:type="dxa"/>
          </w:tcPr>
          <w:p w:rsidR="009572A4" w:rsidRDefault="00E318FC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С.106 учить рамку, № 28 устно, с.116 №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7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E17F1">
              <w:rPr>
                <w:rFonts w:ascii="Times New Roman" w:hAnsi="Times New Roman" w:cs="Times New Roman"/>
                <w:sz w:val="24"/>
                <w:szCs w:val="24"/>
              </w:rPr>
              <w:t>Мозговая)</w:t>
            </w:r>
          </w:p>
          <w:p w:rsidR="005E17F1" w:rsidRPr="009572A4" w:rsidRDefault="005E17F1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С.106 –повторить, №26-сл.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сл-рь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116 №9-письм.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6113" w:rsidRPr="009572A4" w:rsidTr="009572A4">
        <w:tc>
          <w:tcPr>
            <w:tcW w:w="1275" w:type="dxa"/>
            <w:vMerge w:val="restart"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A4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977" w:type="dxa"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</w:tcPr>
          <w:p w:rsidR="00A56113" w:rsidRPr="009572A4" w:rsidRDefault="0069191E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С.106№261, 224</w:t>
            </w:r>
          </w:p>
        </w:tc>
      </w:tr>
      <w:tr w:rsidR="00A56113" w:rsidRPr="009572A4" w:rsidTr="009572A4">
        <w:tc>
          <w:tcPr>
            <w:tcW w:w="1275" w:type="dxa"/>
            <w:vMerge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6379" w:type="dxa"/>
          </w:tcPr>
          <w:p w:rsidR="00A56113" w:rsidRPr="009572A4" w:rsidRDefault="0069191E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С.128-132</w:t>
            </w:r>
          </w:p>
        </w:tc>
      </w:tr>
      <w:tr w:rsidR="00A56113" w:rsidRPr="009572A4" w:rsidTr="009572A4">
        <w:tc>
          <w:tcPr>
            <w:tcW w:w="1275" w:type="dxa"/>
            <w:vMerge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79" w:type="dxa"/>
          </w:tcPr>
          <w:p w:rsidR="00A56113" w:rsidRPr="009572A4" w:rsidRDefault="0069191E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С.64№256,257</w:t>
            </w:r>
          </w:p>
        </w:tc>
      </w:tr>
      <w:tr w:rsidR="00A56113" w:rsidRPr="009572A4" w:rsidTr="009572A4">
        <w:tc>
          <w:tcPr>
            <w:tcW w:w="1275" w:type="dxa"/>
            <w:vMerge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6113" w:rsidRPr="009572A4" w:rsidRDefault="00E318FC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379" w:type="dxa"/>
          </w:tcPr>
          <w:p w:rsidR="00A56113" w:rsidRDefault="00E318FC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С.106 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рамку,№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устно, с.116 №9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7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E17F1">
              <w:rPr>
                <w:rFonts w:ascii="Times New Roman" w:hAnsi="Times New Roman" w:cs="Times New Roman"/>
                <w:sz w:val="24"/>
                <w:szCs w:val="24"/>
              </w:rPr>
              <w:t xml:space="preserve"> Мозговая)</w:t>
            </w:r>
          </w:p>
          <w:p w:rsidR="005E17F1" w:rsidRPr="009572A4" w:rsidRDefault="005E17F1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С.106 –повторить, №26-сл.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сл-рь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116 №9-письм.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72A4" w:rsidRPr="009572A4" w:rsidTr="009572A4">
        <w:tc>
          <w:tcPr>
            <w:tcW w:w="1275" w:type="dxa"/>
          </w:tcPr>
          <w:p w:rsidR="009572A4" w:rsidRPr="009572A4" w:rsidRDefault="009572A4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72A4" w:rsidRPr="009572A4" w:rsidRDefault="009572A4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572A4" w:rsidRPr="009572A4" w:rsidRDefault="009572A4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13" w:rsidRPr="009572A4" w:rsidTr="009572A4">
        <w:tc>
          <w:tcPr>
            <w:tcW w:w="1275" w:type="dxa"/>
            <w:vMerge w:val="restart"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A4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977" w:type="dxa"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79" w:type="dxa"/>
          </w:tcPr>
          <w:p w:rsidR="00A56113" w:rsidRPr="009572A4" w:rsidRDefault="00A56113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13" w:rsidRPr="009572A4" w:rsidTr="009572A4">
        <w:tc>
          <w:tcPr>
            <w:tcW w:w="1275" w:type="dxa"/>
            <w:vMerge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</w:tcPr>
          <w:p w:rsidR="00A56113" w:rsidRPr="009572A4" w:rsidRDefault="000B5B46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111,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</w:t>
            </w:r>
          </w:p>
        </w:tc>
      </w:tr>
      <w:tr w:rsidR="00A56113" w:rsidRPr="009572A4" w:rsidTr="009572A4">
        <w:tc>
          <w:tcPr>
            <w:tcW w:w="1275" w:type="dxa"/>
            <w:vMerge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79" w:type="dxa"/>
          </w:tcPr>
          <w:p w:rsidR="00A56113" w:rsidRPr="009572A4" w:rsidRDefault="00A56113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13" w:rsidRPr="009572A4" w:rsidTr="009572A4">
        <w:tc>
          <w:tcPr>
            <w:tcW w:w="1275" w:type="dxa"/>
            <w:vMerge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56113" w:rsidRPr="009572A4" w:rsidRDefault="00A56113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79" w:type="dxa"/>
          </w:tcPr>
          <w:p w:rsidR="00A56113" w:rsidRPr="009572A4" w:rsidRDefault="00A56113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DB" w:rsidRPr="009572A4" w:rsidTr="009572A4">
        <w:tc>
          <w:tcPr>
            <w:tcW w:w="1275" w:type="dxa"/>
          </w:tcPr>
          <w:p w:rsidR="00FD0BDB" w:rsidRPr="009572A4" w:rsidRDefault="00FD0BDB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BDB" w:rsidRDefault="00FD0BDB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79" w:type="dxa"/>
          </w:tcPr>
          <w:p w:rsidR="00FD0BDB" w:rsidRPr="009572A4" w:rsidRDefault="00FD0BDB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 «Жизнь под угрозой», подготовить сообщение на тему «Растения и животные Красной книги Оренбургской области»</w:t>
            </w:r>
          </w:p>
        </w:tc>
      </w:tr>
      <w:tr w:rsidR="007608DD" w:rsidRPr="009572A4" w:rsidTr="009572A4">
        <w:tc>
          <w:tcPr>
            <w:tcW w:w="1275" w:type="dxa"/>
            <w:vMerge w:val="restart"/>
          </w:tcPr>
          <w:p w:rsidR="007608DD" w:rsidRPr="009572A4" w:rsidRDefault="007608D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A4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977" w:type="dxa"/>
          </w:tcPr>
          <w:p w:rsidR="007608DD" w:rsidRPr="009572A4" w:rsidRDefault="007608D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6379" w:type="dxa"/>
          </w:tcPr>
          <w:p w:rsidR="007608DD" w:rsidRPr="009572A4" w:rsidRDefault="007608D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DD" w:rsidRPr="009572A4" w:rsidTr="009572A4">
        <w:tc>
          <w:tcPr>
            <w:tcW w:w="1275" w:type="dxa"/>
            <w:vMerge/>
          </w:tcPr>
          <w:p w:rsidR="007608DD" w:rsidRPr="009572A4" w:rsidRDefault="007608D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8DD" w:rsidRPr="009572A4" w:rsidRDefault="007608D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79" w:type="dxa"/>
          </w:tcPr>
          <w:p w:rsidR="007608DD" w:rsidRPr="009572A4" w:rsidRDefault="007608D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DD" w:rsidRPr="009572A4" w:rsidTr="009572A4">
        <w:tc>
          <w:tcPr>
            <w:tcW w:w="1275" w:type="dxa"/>
            <w:vMerge/>
          </w:tcPr>
          <w:p w:rsidR="007608DD" w:rsidRPr="009572A4" w:rsidRDefault="007608D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8DD" w:rsidRPr="009572A4" w:rsidRDefault="007608D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79" w:type="dxa"/>
          </w:tcPr>
          <w:p w:rsidR="007608DD" w:rsidRPr="009572A4" w:rsidRDefault="007608D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DD" w:rsidRPr="009572A4" w:rsidTr="009572A4">
        <w:tc>
          <w:tcPr>
            <w:tcW w:w="1275" w:type="dxa"/>
            <w:vMerge/>
          </w:tcPr>
          <w:p w:rsidR="007608DD" w:rsidRPr="009572A4" w:rsidRDefault="007608D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8DD" w:rsidRPr="009572A4" w:rsidRDefault="007608D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79" w:type="dxa"/>
          </w:tcPr>
          <w:p w:rsidR="007608DD" w:rsidRPr="009572A4" w:rsidRDefault="007608D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 «Жизнь под угрозой», подготовить сообщение на тему: «Растения и животные Красной книги Оренбургской области»</w:t>
            </w:r>
          </w:p>
        </w:tc>
      </w:tr>
      <w:tr w:rsidR="007608DD" w:rsidRPr="009572A4" w:rsidTr="009572A4">
        <w:tc>
          <w:tcPr>
            <w:tcW w:w="1275" w:type="dxa"/>
            <w:vMerge/>
          </w:tcPr>
          <w:p w:rsidR="007608DD" w:rsidRPr="009572A4" w:rsidRDefault="007608D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8DD" w:rsidRPr="009572A4" w:rsidRDefault="007608D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379" w:type="dxa"/>
          </w:tcPr>
          <w:p w:rsidR="007608DD" w:rsidRPr="005E17F1" w:rsidRDefault="007608D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144-147-слова учить, №28-устно, №26 – письмен.</w:t>
            </w:r>
          </w:p>
        </w:tc>
      </w:tr>
      <w:tr w:rsidR="007608DD" w:rsidRPr="009572A4" w:rsidTr="009572A4">
        <w:tc>
          <w:tcPr>
            <w:tcW w:w="1275" w:type="dxa"/>
            <w:vMerge/>
          </w:tcPr>
          <w:p w:rsidR="007608DD" w:rsidRPr="009572A4" w:rsidRDefault="007608D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8DD" w:rsidRPr="009572A4" w:rsidRDefault="007608D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</w:tcPr>
          <w:p w:rsidR="007608DD" w:rsidRPr="009572A4" w:rsidRDefault="007608D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§114,упр.654,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§112</w:t>
            </w:r>
          </w:p>
        </w:tc>
      </w:tr>
      <w:tr w:rsidR="007608DD" w:rsidRPr="009572A4" w:rsidTr="007608DD">
        <w:trPr>
          <w:trHeight w:val="117"/>
        </w:trPr>
        <w:tc>
          <w:tcPr>
            <w:tcW w:w="1275" w:type="dxa"/>
            <w:vMerge/>
          </w:tcPr>
          <w:p w:rsidR="007608DD" w:rsidRPr="009572A4" w:rsidRDefault="007608D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8DD" w:rsidRDefault="007608D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79" w:type="dxa"/>
          </w:tcPr>
          <w:p w:rsidR="007608DD" w:rsidRDefault="007608D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С.Черный. «Игорь-Робинзон»,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с.4-10</w:t>
            </w:r>
          </w:p>
        </w:tc>
      </w:tr>
      <w:tr w:rsidR="003861A3" w:rsidRPr="009572A4" w:rsidTr="009572A4">
        <w:tc>
          <w:tcPr>
            <w:tcW w:w="1275" w:type="dxa"/>
          </w:tcPr>
          <w:p w:rsidR="003861A3" w:rsidRPr="009572A4" w:rsidRDefault="003861A3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977" w:type="dxa"/>
          </w:tcPr>
          <w:p w:rsidR="003861A3" w:rsidRPr="009572A4" w:rsidRDefault="003861A3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379" w:type="dxa"/>
          </w:tcPr>
          <w:p w:rsidR="003861A3" w:rsidRPr="009572A4" w:rsidRDefault="003861A3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1A3" w:rsidRPr="009572A4" w:rsidTr="009572A4">
        <w:tc>
          <w:tcPr>
            <w:tcW w:w="1275" w:type="dxa"/>
          </w:tcPr>
          <w:p w:rsidR="003861A3" w:rsidRPr="009572A4" w:rsidRDefault="003861A3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861A3" w:rsidRPr="009572A4" w:rsidRDefault="00FD0BDB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79" w:type="dxa"/>
          </w:tcPr>
          <w:p w:rsidR="003861A3" w:rsidRPr="009572A4" w:rsidRDefault="00FD0BDB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«Рост и развитие животных»</w:t>
            </w:r>
          </w:p>
        </w:tc>
      </w:tr>
      <w:tr w:rsidR="003861A3" w:rsidRPr="009572A4" w:rsidTr="009572A4">
        <w:tc>
          <w:tcPr>
            <w:tcW w:w="1275" w:type="dxa"/>
          </w:tcPr>
          <w:p w:rsidR="003861A3" w:rsidRPr="009572A4" w:rsidRDefault="003861A3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861A3" w:rsidRPr="009572A4" w:rsidRDefault="000B5B46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79" w:type="dxa"/>
          </w:tcPr>
          <w:p w:rsidR="003861A3" w:rsidRPr="009572A4" w:rsidRDefault="000B5B46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18-21</w:t>
            </w:r>
          </w:p>
        </w:tc>
      </w:tr>
      <w:tr w:rsidR="003861A3" w:rsidRPr="009572A4" w:rsidTr="009572A4">
        <w:tc>
          <w:tcPr>
            <w:tcW w:w="1275" w:type="dxa"/>
          </w:tcPr>
          <w:p w:rsidR="003861A3" w:rsidRPr="009572A4" w:rsidRDefault="003861A3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861A3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79" w:type="dxa"/>
          </w:tcPr>
          <w:p w:rsidR="003861A3" w:rsidRDefault="003861A3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1A3" w:rsidRPr="009572A4" w:rsidRDefault="003861A3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5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35BCD">
              <w:rPr>
                <w:rFonts w:ascii="Times New Roman" w:hAnsi="Times New Roman" w:cs="Times New Roman"/>
                <w:sz w:val="24"/>
                <w:szCs w:val="24"/>
              </w:rPr>
              <w:t xml:space="preserve"> 5.4 №1158 </w:t>
            </w:r>
            <w:proofErr w:type="spellStart"/>
            <w:r w:rsidR="00F35BCD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="00F35BCD">
              <w:rPr>
                <w:rFonts w:ascii="Times New Roman" w:hAnsi="Times New Roman" w:cs="Times New Roman"/>
                <w:sz w:val="24"/>
                <w:szCs w:val="24"/>
              </w:rPr>
              <w:t>, 1023, 976</w:t>
            </w:r>
          </w:p>
        </w:tc>
      </w:tr>
      <w:tr w:rsidR="003861A3" w:rsidRPr="009572A4" w:rsidTr="009572A4">
        <w:tc>
          <w:tcPr>
            <w:tcW w:w="1275" w:type="dxa"/>
          </w:tcPr>
          <w:p w:rsidR="003861A3" w:rsidRPr="009572A4" w:rsidRDefault="003861A3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861A3" w:rsidRPr="009572A4" w:rsidRDefault="003861A3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861A3" w:rsidRPr="009572A4" w:rsidRDefault="003861A3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1A3" w:rsidRPr="009572A4" w:rsidTr="009572A4">
        <w:tc>
          <w:tcPr>
            <w:tcW w:w="1275" w:type="dxa"/>
          </w:tcPr>
          <w:p w:rsidR="003861A3" w:rsidRPr="009572A4" w:rsidRDefault="003861A3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977" w:type="dxa"/>
          </w:tcPr>
          <w:p w:rsidR="003861A3" w:rsidRPr="009572A4" w:rsidRDefault="003861A3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379" w:type="dxa"/>
          </w:tcPr>
          <w:p w:rsidR="003861A3" w:rsidRPr="009572A4" w:rsidRDefault="00E318FC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С.139 № 40 устно, с . 159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с.139</w:t>
            </w:r>
          </w:p>
        </w:tc>
      </w:tr>
      <w:tr w:rsidR="003861A3" w:rsidRPr="009572A4" w:rsidTr="009572A4">
        <w:tc>
          <w:tcPr>
            <w:tcW w:w="1275" w:type="dxa"/>
          </w:tcPr>
          <w:p w:rsidR="003861A3" w:rsidRPr="009572A4" w:rsidRDefault="003861A3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861A3" w:rsidRPr="009572A4" w:rsidRDefault="00FD0BDB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79" w:type="dxa"/>
          </w:tcPr>
          <w:p w:rsidR="003861A3" w:rsidRPr="009572A4" w:rsidRDefault="008508F9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«Рост и развитие животных»</w:t>
            </w:r>
          </w:p>
        </w:tc>
      </w:tr>
      <w:tr w:rsidR="003861A3" w:rsidRPr="009572A4" w:rsidTr="009572A4">
        <w:tc>
          <w:tcPr>
            <w:tcW w:w="1275" w:type="dxa"/>
          </w:tcPr>
          <w:p w:rsidR="003861A3" w:rsidRPr="009572A4" w:rsidRDefault="003861A3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861A3" w:rsidRPr="009572A4" w:rsidRDefault="000B5B46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79" w:type="dxa"/>
          </w:tcPr>
          <w:p w:rsidR="003861A3" w:rsidRPr="009572A4" w:rsidRDefault="000B5B46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18021</w:t>
            </w:r>
          </w:p>
        </w:tc>
      </w:tr>
      <w:tr w:rsidR="003861A3" w:rsidRPr="009572A4" w:rsidTr="009572A4">
        <w:tc>
          <w:tcPr>
            <w:tcW w:w="1275" w:type="dxa"/>
          </w:tcPr>
          <w:p w:rsidR="003861A3" w:rsidRPr="009572A4" w:rsidRDefault="003861A3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861A3" w:rsidRPr="009572A4" w:rsidRDefault="000B5B46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</w:tcPr>
          <w:p w:rsidR="003861A3" w:rsidRPr="009572A4" w:rsidRDefault="0016268C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«Витькина гайка» </w:t>
            </w:r>
          </w:p>
        </w:tc>
      </w:tr>
      <w:tr w:rsidR="00F35BCD" w:rsidRPr="009572A4" w:rsidTr="009572A4">
        <w:tc>
          <w:tcPr>
            <w:tcW w:w="1275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79" w:type="dxa"/>
          </w:tcPr>
          <w:p w:rsidR="00F35BCD" w:rsidRDefault="00F35BCD" w:rsidP="00B6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CD" w:rsidRPr="009572A4" w:rsidRDefault="00F35BCD" w:rsidP="00B6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5.4 №1158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1023, 976</w:t>
            </w:r>
          </w:p>
        </w:tc>
      </w:tr>
      <w:tr w:rsidR="00F35BCD" w:rsidRPr="009572A4" w:rsidTr="009572A4">
        <w:tc>
          <w:tcPr>
            <w:tcW w:w="1275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CD" w:rsidRPr="009572A4" w:rsidTr="009572A4">
        <w:tc>
          <w:tcPr>
            <w:tcW w:w="1275" w:type="dxa"/>
            <w:vMerge w:val="restart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18-19, выполнить задания на карточках</w:t>
            </w:r>
          </w:p>
        </w:tc>
      </w:tr>
      <w:tr w:rsidR="00F35BCD" w:rsidRPr="009572A4" w:rsidTr="009572A4">
        <w:tc>
          <w:tcPr>
            <w:tcW w:w="1275" w:type="dxa"/>
            <w:vMerge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296</w:t>
            </w:r>
          </w:p>
        </w:tc>
      </w:tr>
      <w:tr w:rsidR="00F35BCD" w:rsidRPr="009572A4" w:rsidTr="009572A4">
        <w:tc>
          <w:tcPr>
            <w:tcW w:w="1275" w:type="dxa"/>
            <w:vMerge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§62,63, упр.379,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словарные слова</w:t>
            </w:r>
          </w:p>
        </w:tc>
      </w:tr>
      <w:tr w:rsidR="00F35BCD" w:rsidRPr="009572A4" w:rsidTr="009572A4">
        <w:tc>
          <w:tcPr>
            <w:tcW w:w="1275" w:type="dxa"/>
            <w:vMerge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CD" w:rsidRPr="009572A4" w:rsidTr="009572A4">
        <w:tc>
          <w:tcPr>
            <w:tcW w:w="1275" w:type="dxa"/>
            <w:vMerge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120 № 5, 6, 7-письм., №19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№26-уст.</w:t>
            </w:r>
          </w:p>
        </w:tc>
      </w:tr>
      <w:tr w:rsidR="00F35BCD" w:rsidRPr="009572A4" w:rsidTr="009572A4">
        <w:tc>
          <w:tcPr>
            <w:tcW w:w="1275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CD" w:rsidRPr="009572A4" w:rsidTr="009572A4">
        <w:tc>
          <w:tcPr>
            <w:tcW w:w="1275" w:type="dxa"/>
            <w:vMerge w:val="restart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77" w:type="dxa"/>
          </w:tcPr>
          <w:p w:rsidR="00F35BCD" w:rsidRPr="009572A4" w:rsidRDefault="00F35BCD" w:rsidP="0052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79" w:type="dxa"/>
          </w:tcPr>
          <w:p w:rsidR="00F35BCD" w:rsidRPr="009572A4" w:rsidRDefault="00F35BCD" w:rsidP="003A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18-19, выполнить задания на карточках</w:t>
            </w:r>
          </w:p>
        </w:tc>
      </w:tr>
      <w:tr w:rsidR="00F35BCD" w:rsidRPr="009572A4" w:rsidTr="003A4440">
        <w:trPr>
          <w:trHeight w:val="131"/>
        </w:trPr>
        <w:tc>
          <w:tcPr>
            <w:tcW w:w="1275" w:type="dxa"/>
            <w:vMerge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52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68, упр.411, оформить таблицу</w:t>
            </w:r>
          </w:p>
        </w:tc>
      </w:tr>
      <w:tr w:rsidR="00F35BCD" w:rsidRPr="009572A4" w:rsidTr="009572A4">
        <w:tc>
          <w:tcPr>
            <w:tcW w:w="1275" w:type="dxa"/>
            <w:vMerge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CD" w:rsidRPr="009572A4" w:rsidTr="009572A4">
        <w:tc>
          <w:tcPr>
            <w:tcW w:w="1275" w:type="dxa"/>
            <w:vMerge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120 № 5, 6, 7-письм., №19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№26-уст.</w:t>
            </w:r>
          </w:p>
        </w:tc>
      </w:tr>
      <w:tr w:rsidR="00F35BCD" w:rsidRPr="009572A4" w:rsidTr="009572A4">
        <w:tc>
          <w:tcPr>
            <w:tcW w:w="1275" w:type="dxa"/>
            <w:vMerge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379" w:type="dxa"/>
          </w:tcPr>
          <w:p w:rsidR="00F35BCD" w:rsidRPr="009572A4" w:rsidRDefault="00F35BCD" w:rsidP="00B6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296</w:t>
            </w:r>
          </w:p>
        </w:tc>
      </w:tr>
      <w:tr w:rsidR="00F35BCD" w:rsidRPr="009572A4" w:rsidTr="009572A4">
        <w:tc>
          <w:tcPr>
            <w:tcW w:w="1275" w:type="dxa"/>
            <w:vMerge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CD" w:rsidRPr="009572A4" w:rsidTr="009572A4">
        <w:tc>
          <w:tcPr>
            <w:tcW w:w="1275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CD" w:rsidRPr="009572A4" w:rsidTr="009572A4">
        <w:tc>
          <w:tcPr>
            <w:tcW w:w="1275" w:type="dxa"/>
            <w:vMerge w:val="restart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С.107№24,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устно,№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слова</w:t>
            </w:r>
          </w:p>
        </w:tc>
      </w:tr>
      <w:tr w:rsidR="00F35BCD" w:rsidRPr="009572A4" w:rsidTr="009572A4">
        <w:tc>
          <w:tcPr>
            <w:tcW w:w="1275" w:type="dxa"/>
            <w:vMerge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§58, упр.352,повт.§55-57</w:t>
            </w:r>
          </w:p>
        </w:tc>
      </w:tr>
      <w:tr w:rsidR="00F35BCD" w:rsidRPr="009572A4" w:rsidTr="009572A4">
        <w:tc>
          <w:tcPr>
            <w:tcW w:w="1275" w:type="dxa"/>
            <w:vMerge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79" w:type="dxa"/>
          </w:tcPr>
          <w:p w:rsidR="00F35BCD" w:rsidRPr="000B5B46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и внешняя политика Екатерины </w:t>
            </w:r>
            <w:r w:rsidRPr="000B5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5BCD" w:rsidRPr="009572A4" w:rsidTr="009572A4">
        <w:tc>
          <w:tcPr>
            <w:tcW w:w="1275" w:type="dxa"/>
            <w:vMerge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40" w:rsidRPr="009572A4" w:rsidTr="009572A4">
        <w:tc>
          <w:tcPr>
            <w:tcW w:w="1275" w:type="dxa"/>
            <w:vMerge/>
          </w:tcPr>
          <w:p w:rsidR="00006840" w:rsidRPr="009572A4" w:rsidRDefault="00006840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06840" w:rsidRDefault="00006840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379" w:type="dxa"/>
          </w:tcPr>
          <w:p w:rsidR="00006840" w:rsidRPr="009572A4" w:rsidRDefault="00006840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«Применение электромагнитов»</w:t>
            </w:r>
          </w:p>
        </w:tc>
      </w:tr>
      <w:tr w:rsidR="00F35BCD" w:rsidRPr="009572A4" w:rsidTr="009572A4">
        <w:tc>
          <w:tcPr>
            <w:tcW w:w="1275" w:type="dxa"/>
            <w:vMerge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«Экономика»</w:t>
            </w:r>
          </w:p>
        </w:tc>
      </w:tr>
      <w:tr w:rsidR="00F35BCD" w:rsidRPr="009572A4" w:rsidTr="009572A4">
        <w:tc>
          <w:tcPr>
            <w:tcW w:w="1275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F3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П.75, №679а, 681</w:t>
            </w:r>
          </w:p>
        </w:tc>
      </w:tr>
      <w:tr w:rsidR="00F35BCD" w:rsidRPr="009572A4" w:rsidTr="009572A4">
        <w:tc>
          <w:tcPr>
            <w:tcW w:w="1275" w:type="dxa"/>
            <w:vMerge w:val="restart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С.107 №24,27 устно №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слова</w:t>
            </w:r>
          </w:p>
        </w:tc>
      </w:tr>
      <w:tr w:rsidR="00F35BCD" w:rsidRPr="009572A4" w:rsidTr="009572A4">
        <w:tc>
          <w:tcPr>
            <w:tcW w:w="1275" w:type="dxa"/>
            <w:vMerge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CD" w:rsidRPr="009572A4" w:rsidTr="009572A4">
        <w:tc>
          <w:tcPr>
            <w:tcW w:w="1275" w:type="dxa"/>
            <w:vMerge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CD" w:rsidRPr="009572A4" w:rsidTr="009572A4">
        <w:tc>
          <w:tcPr>
            <w:tcW w:w="1275" w:type="dxa"/>
            <w:vMerge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 повтор.§22-23</w:t>
            </w:r>
          </w:p>
        </w:tc>
      </w:tr>
      <w:tr w:rsidR="00F35BCD" w:rsidRPr="009572A4" w:rsidTr="009572A4">
        <w:tc>
          <w:tcPr>
            <w:tcW w:w="1275" w:type="dxa"/>
            <w:vMerge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0B5B46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</w:rPr>
              <w:commentReference w:id="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и внешняя политика Екатерины 2</w:t>
            </w:r>
          </w:p>
        </w:tc>
      </w:tr>
      <w:tr w:rsidR="00F35BCD" w:rsidRPr="009572A4" w:rsidTr="009572A4">
        <w:tc>
          <w:tcPr>
            <w:tcW w:w="1275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379" w:type="dxa"/>
          </w:tcPr>
          <w:p w:rsidR="00F35BCD" w:rsidRPr="009572A4" w:rsidRDefault="00F35BCD" w:rsidP="00B6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П.75, №679а, 681</w:t>
            </w:r>
          </w:p>
        </w:tc>
      </w:tr>
      <w:tr w:rsidR="00F35BCD" w:rsidRPr="009572A4" w:rsidTr="009572A4">
        <w:tc>
          <w:tcPr>
            <w:tcW w:w="1275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006840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379" w:type="dxa"/>
          </w:tcPr>
          <w:p w:rsidR="00F35BCD" w:rsidRPr="009572A4" w:rsidRDefault="00006840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«Применение электромагнитов»</w:t>
            </w:r>
          </w:p>
        </w:tc>
      </w:tr>
      <w:tr w:rsidR="00F35BCD" w:rsidRPr="009572A4" w:rsidTr="009572A4">
        <w:tc>
          <w:tcPr>
            <w:tcW w:w="1275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CD" w:rsidRPr="009572A4" w:rsidTr="009572A4">
        <w:tc>
          <w:tcPr>
            <w:tcW w:w="1275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CD" w:rsidRPr="009572A4" w:rsidTr="009572A4">
        <w:tc>
          <w:tcPr>
            <w:tcW w:w="1275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П.51 «Природные источники углеводородов», подготовить сообщение по данной теме</w:t>
            </w:r>
          </w:p>
        </w:tc>
      </w:tr>
      <w:tr w:rsidR="00F35BCD" w:rsidRPr="009572A4" w:rsidTr="009572A4">
        <w:tc>
          <w:tcPr>
            <w:tcW w:w="1275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379" w:type="dxa"/>
          </w:tcPr>
          <w:p w:rsidR="00F35BCD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115-№6 -3столбика слова-уч.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.157 №11-письм. перев.; №12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перев</w:t>
            </w:r>
          </w:p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CD" w:rsidRPr="009572A4" w:rsidTr="009572A4">
        <w:tc>
          <w:tcPr>
            <w:tcW w:w="1275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006840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379" w:type="dxa"/>
          </w:tcPr>
          <w:p w:rsidR="00F35BCD" w:rsidRPr="009572A4" w:rsidRDefault="00006840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«Модели атомов»</w:t>
            </w:r>
          </w:p>
        </w:tc>
      </w:tr>
      <w:tr w:rsidR="00F35BCD" w:rsidRPr="009572A4" w:rsidTr="009572A4">
        <w:tc>
          <w:tcPr>
            <w:tcW w:w="1275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CD" w:rsidRPr="009572A4" w:rsidTr="009572A4">
        <w:tc>
          <w:tcPr>
            <w:tcW w:w="1275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CD" w:rsidRPr="009572A4" w:rsidTr="009572A4">
        <w:tc>
          <w:tcPr>
            <w:tcW w:w="1275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CD" w:rsidRPr="009572A4" w:rsidTr="009572A4">
        <w:tc>
          <w:tcPr>
            <w:tcW w:w="1275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CD" w:rsidRPr="009572A4" w:rsidTr="009572A4">
        <w:tc>
          <w:tcPr>
            <w:tcW w:w="1275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CD" w:rsidRPr="009572A4" w:rsidTr="009572A4">
        <w:tc>
          <w:tcPr>
            <w:tcW w:w="1275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379" w:type="dxa"/>
          </w:tcPr>
          <w:p w:rsidR="00F35BCD" w:rsidRPr="009572A4" w:rsidRDefault="00006840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«Модели атомов»</w:t>
            </w:r>
          </w:p>
        </w:tc>
      </w:tr>
      <w:tr w:rsidR="00F35BCD" w:rsidRPr="009572A4" w:rsidTr="009572A4">
        <w:tc>
          <w:tcPr>
            <w:tcW w:w="1275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С.159 №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устно,№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F35BCD" w:rsidRPr="009572A4" w:rsidTr="009572A4">
        <w:tc>
          <w:tcPr>
            <w:tcW w:w="1275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П.51 «Природные источники углеводородов», подготовить сообщение по данной теме</w:t>
            </w:r>
          </w:p>
        </w:tc>
      </w:tr>
      <w:tr w:rsidR="00F35BCD" w:rsidRPr="009572A4" w:rsidTr="009572A4">
        <w:tc>
          <w:tcPr>
            <w:tcW w:w="1275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CD" w:rsidRPr="009572A4" w:rsidTr="009572A4">
        <w:tc>
          <w:tcPr>
            <w:tcW w:w="1275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CD" w:rsidRPr="009572A4" w:rsidTr="009572A4">
        <w:tc>
          <w:tcPr>
            <w:tcW w:w="1275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CD" w:rsidRPr="009572A4" w:rsidTr="009572A4">
        <w:tc>
          <w:tcPr>
            <w:tcW w:w="1275" w:type="dxa"/>
            <w:vMerge w:val="restart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CD" w:rsidRPr="009572A4" w:rsidTr="009572A4">
        <w:tc>
          <w:tcPr>
            <w:tcW w:w="1275" w:type="dxa"/>
            <w:vMerge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CD" w:rsidRPr="009572A4" w:rsidTr="009572A4">
        <w:tc>
          <w:tcPr>
            <w:tcW w:w="1275" w:type="dxa"/>
            <w:vMerge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П.3.15 «Генетика пола»</w:t>
            </w:r>
          </w:p>
        </w:tc>
      </w:tr>
      <w:tr w:rsidR="00F35BCD" w:rsidRPr="009572A4" w:rsidTr="009572A4">
        <w:tc>
          <w:tcPr>
            <w:tcW w:w="1275" w:type="dxa"/>
            <w:vMerge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С.133 №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пис.,№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устно, №17 учить</w:t>
            </w:r>
          </w:p>
        </w:tc>
      </w:tr>
      <w:tr w:rsidR="00F35BCD" w:rsidRPr="009572A4" w:rsidTr="009572A4">
        <w:tc>
          <w:tcPr>
            <w:tcW w:w="1275" w:type="dxa"/>
            <w:vMerge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56,57. Работа с тестами</w:t>
            </w:r>
          </w:p>
        </w:tc>
      </w:tr>
      <w:tr w:rsidR="00F35BCD" w:rsidRPr="009572A4" w:rsidTr="009572A4">
        <w:tc>
          <w:tcPr>
            <w:tcW w:w="1275" w:type="dxa"/>
            <w:vMerge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C82581" w:rsidP="00C82581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история</w:t>
            </w:r>
          </w:p>
        </w:tc>
        <w:tc>
          <w:tcPr>
            <w:tcW w:w="6379" w:type="dxa"/>
          </w:tcPr>
          <w:p w:rsidR="00F35BCD" w:rsidRPr="009572A4" w:rsidRDefault="00C82581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30-31 повторить 1-5</w:t>
            </w:r>
          </w:p>
        </w:tc>
      </w:tr>
      <w:tr w:rsidR="00F35BCD" w:rsidRPr="009572A4" w:rsidTr="009572A4">
        <w:tc>
          <w:tcPr>
            <w:tcW w:w="1275" w:type="dxa"/>
            <w:vMerge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C82581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379" w:type="dxa"/>
          </w:tcPr>
          <w:p w:rsidR="00F35BCD" w:rsidRPr="009572A4" w:rsidRDefault="00C82581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18 повторить 14</w:t>
            </w:r>
          </w:p>
        </w:tc>
      </w:tr>
      <w:tr w:rsidR="00F35BCD" w:rsidRPr="009572A4" w:rsidTr="009572A4">
        <w:tc>
          <w:tcPr>
            <w:tcW w:w="1275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CD" w:rsidRPr="009572A4" w:rsidTr="009572A4">
        <w:tc>
          <w:tcPr>
            <w:tcW w:w="1275" w:type="dxa"/>
            <w:vMerge w:val="restart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83</w:t>
            </w:r>
          </w:p>
        </w:tc>
      </w:tr>
      <w:tr w:rsidR="00F35BCD" w:rsidRPr="009572A4" w:rsidTr="009572A4">
        <w:tc>
          <w:tcPr>
            <w:tcW w:w="1275" w:type="dxa"/>
            <w:vMerge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00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0684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6379" w:type="dxa"/>
          </w:tcPr>
          <w:p w:rsidR="00F35BCD" w:rsidRPr="009572A4" w:rsidRDefault="00006840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17 – 18</w:t>
            </w:r>
            <w:r w:rsidR="00F35BCD">
              <w:rPr>
                <w:rFonts w:ascii="Times New Roman" w:hAnsi="Times New Roman" w:cs="Times New Roman"/>
                <w:sz w:val="24"/>
                <w:szCs w:val="24"/>
              </w:rPr>
              <w:t xml:space="preserve"> вариант Демидова</w:t>
            </w:r>
          </w:p>
        </w:tc>
      </w:tr>
      <w:tr w:rsidR="00F35BCD" w:rsidRPr="009572A4" w:rsidTr="009572A4">
        <w:tc>
          <w:tcPr>
            <w:tcW w:w="1275" w:type="dxa"/>
            <w:vMerge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П.5.6 «Причины устойчивости т смены экосистем»</w:t>
            </w:r>
          </w:p>
        </w:tc>
      </w:tr>
      <w:tr w:rsidR="00F35BCD" w:rsidRPr="009572A4" w:rsidTr="009572A4">
        <w:tc>
          <w:tcPr>
            <w:tcW w:w="1275" w:type="dxa"/>
            <w:vMerge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(э/к)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 «Современные проблемы человеческого общества»</w:t>
            </w:r>
          </w:p>
        </w:tc>
      </w:tr>
      <w:tr w:rsidR="00F35BCD" w:rsidRPr="009572A4" w:rsidTr="009572A4">
        <w:tc>
          <w:tcPr>
            <w:tcW w:w="1275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Стр.130,  № 22 а);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№17.</w:t>
            </w:r>
          </w:p>
        </w:tc>
      </w:tr>
      <w:tr w:rsidR="00F35BCD" w:rsidRPr="009572A4" w:rsidTr="009572A4">
        <w:tc>
          <w:tcPr>
            <w:tcW w:w="1275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В.Астафьева</w:t>
            </w:r>
          </w:p>
        </w:tc>
      </w:tr>
      <w:tr w:rsidR="00F35BCD" w:rsidRPr="009572A4" w:rsidTr="009572A4">
        <w:tc>
          <w:tcPr>
            <w:tcW w:w="1275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э/к)</w:t>
            </w: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10-11 вариант</w:t>
            </w:r>
          </w:p>
        </w:tc>
      </w:tr>
      <w:tr w:rsidR="00F35BCD" w:rsidRPr="009572A4" w:rsidTr="009572A4">
        <w:tc>
          <w:tcPr>
            <w:tcW w:w="1275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006840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база</w:t>
            </w:r>
          </w:p>
        </w:tc>
        <w:tc>
          <w:tcPr>
            <w:tcW w:w="6379" w:type="dxa"/>
          </w:tcPr>
          <w:p w:rsidR="00F35BCD" w:rsidRPr="009572A4" w:rsidRDefault="00006840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 конспект «Солнечная система»</w:t>
            </w:r>
          </w:p>
        </w:tc>
      </w:tr>
      <w:tr w:rsidR="00F35BCD" w:rsidRPr="009572A4" w:rsidTr="009572A4">
        <w:tc>
          <w:tcPr>
            <w:tcW w:w="1275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CD" w:rsidRPr="009572A4" w:rsidTr="009572A4">
        <w:tc>
          <w:tcPr>
            <w:tcW w:w="1275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CD" w:rsidRPr="009572A4" w:rsidTr="009572A4">
        <w:tc>
          <w:tcPr>
            <w:tcW w:w="1275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35BCD" w:rsidRPr="009572A4" w:rsidRDefault="00F35BCD" w:rsidP="0095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5BCD" w:rsidRPr="009572A4" w:rsidRDefault="00F35BCD" w:rsidP="00A5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2A4" w:rsidRPr="009572A4" w:rsidRDefault="009572A4" w:rsidP="009572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72A4" w:rsidRPr="009572A4" w:rsidSect="009572A4">
      <w:pgSz w:w="11906" w:h="16838"/>
      <w:pgMar w:top="253" w:right="284" w:bottom="284" w:left="28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dmin" w:date="2018-04-16T14:01:00Z" w:initials="A">
    <w:p w:rsidR="00F35BCD" w:rsidRDefault="00F35BCD">
      <w:pPr>
        <w:pStyle w:val="a5"/>
      </w:pPr>
      <w:r>
        <w:rPr>
          <w:rStyle w:val="a4"/>
        </w:rPr>
        <w:annotationRef/>
      </w:r>
      <w:r>
        <w:t xml:space="preserve">Тория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72A4"/>
    <w:rsid w:val="00006840"/>
    <w:rsid w:val="00013A2B"/>
    <w:rsid w:val="0006217E"/>
    <w:rsid w:val="000B5B46"/>
    <w:rsid w:val="00116A11"/>
    <w:rsid w:val="0016268C"/>
    <w:rsid w:val="001B3D98"/>
    <w:rsid w:val="003861A3"/>
    <w:rsid w:val="003A4440"/>
    <w:rsid w:val="004A598C"/>
    <w:rsid w:val="004B77BB"/>
    <w:rsid w:val="005D6863"/>
    <w:rsid w:val="005E17F1"/>
    <w:rsid w:val="00640B7B"/>
    <w:rsid w:val="00676319"/>
    <w:rsid w:val="0069191E"/>
    <w:rsid w:val="006A0AED"/>
    <w:rsid w:val="007608DD"/>
    <w:rsid w:val="008508F9"/>
    <w:rsid w:val="00880321"/>
    <w:rsid w:val="009572A4"/>
    <w:rsid w:val="00A56113"/>
    <w:rsid w:val="00AA2E20"/>
    <w:rsid w:val="00AA5E6D"/>
    <w:rsid w:val="00AE0701"/>
    <w:rsid w:val="00C47798"/>
    <w:rsid w:val="00C5070C"/>
    <w:rsid w:val="00C82581"/>
    <w:rsid w:val="00DD41F0"/>
    <w:rsid w:val="00E318FC"/>
    <w:rsid w:val="00EB7BC4"/>
    <w:rsid w:val="00F35BCD"/>
    <w:rsid w:val="00FD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B5B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5B4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B5B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B5B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5B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B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4797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2018-04-05T07:07:00Z</dcterms:created>
  <dcterms:modified xsi:type="dcterms:W3CDTF">2018-04-16T11:45:00Z</dcterms:modified>
</cp:coreProperties>
</file>